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补充作业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写出以下语句代码执行后的结果</w:t>
      </w:r>
    </w:p>
    <w:p>
      <w:r>
        <w:drawing>
          <wp:inline distT="0" distB="0" distL="114300" distR="114300">
            <wp:extent cx="2454275" cy="1239520"/>
            <wp:effectExtent l="0" t="0" r="952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rcRect t="19855" r="43752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特别注意：Item和num没有给出具体的值，就只需要写出语句的功能，其余类似</w:t>
      </w:r>
    </w:p>
    <w:p>
      <w:r>
        <w:drawing>
          <wp:inline distT="0" distB="0" distL="114300" distR="114300">
            <wp:extent cx="2330450" cy="216344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13077" r="47602" b="-225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10890" cy="158496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37181" b="762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编写程序，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83405" cy="234315"/>
            <wp:effectExtent l="0" t="0" r="1079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r="16821" b="86630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3.编写程序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494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4.编写程序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69390"/>
            <wp:effectExtent l="0" t="0" r="190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编写程序</w:t>
      </w:r>
    </w:p>
    <w:p>
      <w:r>
        <w:drawing>
          <wp:inline distT="0" distB="0" distL="114300" distR="114300">
            <wp:extent cx="5274310" cy="2125345"/>
            <wp:effectExtent l="0" t="0" r="889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编写程序（</w:t>
      </w:r>
      <w:r>
        <w:rPr>
          <w:rFonts w:hint="eastAsia"/>
          <w:highlight w:val="yellow"/>
          <w:lang w:val="en-US" w:eastAsia="zh-CN"/>
        </w:rPr>
        <w:t>本次课不完成，下次课的作业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14575"/>
            <wp:effectExtent l="0" t="0" r="1206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7E1CA3"/>
    <w:multiLevelType w:val="singleLevel"/>
    <w:tmpl w:val="007E1CA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3B8519A"/>
    <w:multiLevelType w:val="singleLevel"/>
    <w:tmpl w:val="63B8519A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61B9F"/>
    <w:rsid w:val="3159337A"/>
    <w:rsid w:val="487A3570"/>
    <w:rsid w:val="4C1A132F"/>
    <w:rsid w:val="53A706E4"/>
    <w:rsid w:val="59875DC6"/>
    <w:rsid w:val="5C311F2F"/>
    <w:rsid w:val="6E4A0AB4"/>
    <w:rsid w:val="7B0A6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89</Words>
  <Characters>96</Characters>
  <Lines>0</Lines>
  <Paragraphs>0</Paragraphs>
  <TotalTime>3</TotalTime>
  <ScaleCrop>false</ScaleCrop>
  <LinksUpToDate>false</LinksUpToDate>
  <CharactersWithSpaces>96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2022-03-25T00:51:00Z</dcterms:created>
  <dc:creator>luoling</dc:creator>
  <cp:lastModifiedBy>罗凌</cp:lastModifiedBy>
  <dcterms:modified xsi:type="dcterms:W3CDTF">2022-03-25T02:13:04Z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FDAC660CC57B4DBABA139997B0DB3A29</vt:lpwstr>
  </property>
</Properties>
</file>